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68" w:rsidRDefault="00E308BE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ANEXO I – FORMULÁRIO DE INSCRIÇÃO</w:t>
      </w:r>
    </w:p>
    <w:p w:rsidR="00663868" w:rsidRDefault="00E308BE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003/2022/PPGEP-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So</w:t>
      </w:r>
      <w:proofErr w:type="spellEnd"/>
    </w:p>
    <w:p w:rsidR="00663868" w:rsidRDefault="00E308BE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(Preencher em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letra LEGÍVEL de forma ou digitado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 assinar nos campos indicados)</w:t>
      </w:r>
    </w:p>
    <w:p w:rsidR="00663868" w:rsidRDefault="00E308BE">
      <w:pPr>
        <w:pStyle w:val="LO-normal"/>
        <w:spacing w:after="0" w:line="240" w:lineRule="auto"/>
        <w:ind w:hanging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Informações Pessoais:</w:t>
      </w:r>
    </w:p>
    <w:tbl>
      <w:tblPr>
        <w:tblStyle w:val="TableNormal"/>
        <w:tblW w:w="9498" w:type="dxa"/>
        <w:tblInd w:w="-34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120"/>
        <w:gridCol w:w="380"/>
        <w:gridCol w:w="1250"/>
        <w:gridCol w:w="638"/>
        <w:gridCol w:w="292"/>
        <w:gridCol w:w="1467"/>
        <w:gridCol w:w="2351"/>
      </w:tblGrid>
      <w:tr w:rsidR="00663868">
        <w:trPr>
          <w:trHeight w:val="476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      </w:t>
            </w:r>
          </w:p>
        </w:tc>
      </w:tr>
      <w:tr w:rsidR="00663868"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      </w:t>
            </w:r>
          </w:p>
        </w:tc>
        <w:tc>
          <w:tcPr>
            <w:tcW w:w="47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      </w:t>
            </w:r>
          </w:p>
        </w:tc>
      </w:tr>
      <w:tr w:rsidR="00663868"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RG/RNE: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  <w:tc>
          <w:tcPr>
            <w:tcW w:w="47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663868">
        <w:tc>
          <w:tcPr>
            <w:tcW w:w="94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</w:t>
            </w:r>
          </w:p>
        </w:tc>
      </w:tr>
      <w:tr w:rsidR="00663868">
        <w:tc>
          <w:tcPr>
            <w:tcW w:w="3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</w:t>
            </w:r>
          </w:p>
        </w:tc>
        <w:tc>
          <w:tcPr>
            <w:tcW w:w="21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     -   </w:t>
            </w:r>
          </w:p>
        </w:tc>
      </w:tr>
      <w:tr w:rsidR="00663868"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Res.: (</w:t>
            </w:r>
            <w:r>
              <w:rPr>
                <w:rFonts w:ascii="Times New Roman" w:eastAsia="Times New Roman" w:hAnsi="Times New Roman" w:cs="Times New Roman"/>
                <w:b/>
              </w:rPr>
              <w:t>  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>     -     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66386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Cel.(</w:t>
            </w:r>
            <w:r>
              <w:rPr>
                <w:rFonts w:ascii="Times New Roman" w:eastAsia="Times New Roman" w:hAnsi="Times New Roman" w:cs="Times New Roman"/>
                <w:b/>
              </w:rPr>
              <w:t>   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>     -     </w:t>
            </w:r>
          </w:p>
        </w:tc>
        <w:tc>
          <w:tcPr>
            <w:tcW w:w="4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663868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</w:t>
            </w:r>
          </w:p>
        </w:tc>
      </w:tr>
    </w:tbl>
    <w:p w:rsidR="00663868" w:rsidRDefault="00E308BE">
      <w:pPr>
        <w:pStyle w:val="LO-normal"/>
        <w:spacing w:after="0" w:line="240" w:lineRule="auto"/>
        <w:ind w:hanging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Informações Acadêmicas:</w:t>
      </w:r>
    </w:p>
    <w:tbl>
      <w:tblPr>
        <w:tblStyle w:val="TableNormal"/>
        <w:tblW w:w="9498" w:type="dxa"/>
        <w:tblInd w:w="-34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820"/>
        <w:gridCol w:w="4678"/>
      </w:tblGrid>
      <w:tr w:rsidR="0066386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graduação: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Instituição e sigla: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 -      </w:t>
            </w:r>
          </w:p>
        </w:tc>
      </w:tr>
      <w:tr w:rsidR="0066386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início do curso: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término do curso: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    </w:t>
            </w:r>
          </w:p>
        </w:tc>
      </w:tr>
    </w:tbl>
    <w:p w:rsidR="00663868" w:rsidRDefault="00663868">
      <w:pPr>
        <w:pStyle w:val="LO-normal"/>
        <w:spacing w:after="0" w:line="240" w:lineRule="auto"/>
        <w:ind w:hanging="425"/>
        <w:rPr>
          <w:rFonts w:ascii="Times New Roman" w:eastAsia="Times New Roman" w:hAnsi="Times New Roman" w:cs="Times New Roman"/>
          <w:b/>
        </w:rPr>
      </w:pPr>
    </w:p>
    <w:p w:rsidR="00663868" w:rsidRDefault="00E308BE">
      <w:pPr>
        <w:pStyle w:val="LO-normal"/>
        <w:spacing w:after="0" w:line="240" w:lineRule="auto"/>
        <w:ind w:hanging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Dedicação ao Mestrado em Engenharia de Produção – Sorocaba (PPGEP-</w:t>
      </w:r>
      <w:proofErr w:type="spellStart"/>
      <w:r>
        <w:rPr>
          <w:rFonts w:ascii="Times New Roman" w:eastAsia="Times New Roman" w:hAnsi="Times New Roman" w:cs="Times New Roman"/>
          <w:b/>
        </w:rPr>
        <w:t>So</w:t>
      </w:r>
      <w:proofErr w:type="spellEnd"/>
      <w:r>
        <w:rPr>
          <w:rFonts w:ascii="Times New Roman" w:eastAsia="Times New Roman" w:hAnsi="Times New Roman" w:cs="Times New Roman"/>
          <w:b/>
        </w:rPr>
        <w:t>):</w:t>
      </w:r>
    </w:p>
    <w:tbl>
      <w:tblPr>
        <w:tblStyle w:val="TableNormal"/>
        <w:tblW w:w="9498" w:type="dxa"/>
        <w:tblInd w:w="-34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98"/>
      </w:tblGrid>
      <w:tr w:rsidR="0066386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Possui disponibilidade de dedicação integral mínima de 40 horas semanais, de segunda a sexta-feira, às atividades do PPGEP-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?( ) Sim ( ) Não</w:t>
            </w:r>
          </w:p>
        </w:tc>
      </w:tr>
    </w:tbl>
    <w:p w:rsidR="00663868" w:rsidRDefault="00663868">
      <w:pPr>
        <w:pStyle w:val="LO-normal"/>
        <w:spacing w:after="0" w:line="240" w:lineRule="auto"/>
        <w:ind w:hanging="425"/>
        <w:rPr>
          <w:rFonts w:ascii="Times New Roman" w:eastAsia="Times New Roman" w:hAnsi="Times New Roman" w:cs="Times New Roman"/>
          <w:b/>
        </w:rPr>
      </w:pPr>
    </w:p>
    <w:p w:rsidR="00663868" w:rsidRDefault="00E308BE">
      <w:pPr>
        <w:pStyle w:val="LO-normal"/>
        <w:spacing w:after="0" w:line="240" w:lineRule="auto"/>
        <w:ind w:hanging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Outras Informações:</w:t>
      </w:r>
    </w:p>
    <w:tbl>
      <w:tblPr>
        <w:tblStyle w:val="TableNormal"/>
        <w:tblW w:w="9498" w:type="dxa"/>
        <w:tblInd w:w="-346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498"/>
      </w:tblGrid>
      <w:tr w:rsidR="00663868">
        <w:trPr>
          <w:trHeight w:val="25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Opção pela arguição: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t xml:space="preserve">) à distância – Google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( ) Presencial (prédio CCGT da UFSCar Sorocaba)</w:t>
            </w:r>
          </w:p>
          <w:p w:rsidR="00663868" w:rsidRDefault="0066386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 de vagas:</w:t>
            </w:r>
            <w:r>
              <w:rPr>
                <w:rFonts w:ascii="Times New Roman" w:eastAsia="Times New Roman" w:hAnsi="Times New Roman" w:cs="Times New Roman"/>
              </w:rPr>
              <w:t xml:space="preserve"> ( ) Ampla concorrência ( ) Vagas reservadas</w:t>
            </w:r>
          </w:p>
          <w:p w:rsidR="00663868" w:rsidRDefault="0066386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Pessoa com deficiência? </w:t>
            </w:r>
            <w:r>
              <w:rPr>
                <w:rFonts w:ascii="Times New Roman" w:eastAsia="Times New Roman" w:hAnsi="Times New Roman" w:cs="Times New Roman"/>
              </w:rPr>
              <w:t>( ) Sim     ( ) Não</w:t>
            </w:r>
          </w:p>
          <w:p w:rsidR="00663868" w:rsidRDefault="0066386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Quais condições e/ ou recursos serão necessárias para sua participação no processo seletivo?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63868" w:rsidRDefault="0066386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63868" w:rsidRDefault="00E308BE">
            <w:pPr>
              <w:pStyle w:val="LO-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Possui vínculo empregatício?</w:t>
            </w:r>
            <w:r>
              <w:rPr>
                <w:rFonts w:ascii="Times New Roman" w:eastAsia="Times New Roman" w:hAnsi="Times New Roman" w:cs="Times New Roman"/>
              </w:rPr>
              <w:t xml:space="preserve"> ( ) Sim     ( ) Não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Empresa/instituição empregadora: </w:t>
            </w: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  <w:tr w:rsidR="00663868">
        <w:trPr>
          <w:trHeight w:val="36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Solicita bolsa CAPES (DS)?</w:t>
            </w:r>
            <w:r>
              <w:rPr>
                <w:rFonts w:ascii="Times New Roman" w:eastAsia="Times New Roman" w:hAnsi="Times New Roman" w:cs="Times New Roman"/>
              </w:rPr>
              <w:t>( ) Sim     ( ) Não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 bolsa é aplicável apenas para candidatos com dedicação exclusiva ao Mestrado e sem vínculo empregatício.</w:t>
            </w:r>
          </w:p>
        </w:tc>
      </w:tr>
      <w:tr w:rsidR="00663868">
        <w:trPr>
          <w:trHeight w:val="7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Como ficou sabendo do Processo Seletivo?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( ) Site do PPGEP-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 ) Site da UFSCar ( ) Jornal ( ) Redes sociais ( ) Indicação de amigos ou conhecidos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( ) Outros.   Especificar: </w:t>
            </w:r>
            <w:r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</w:tbl>
    <w:p w:rsidR="00663868" w:rsidRDefault="00663868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663868" w:rsidRDefault="00663868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663868" w:rsidRDefault="00E308BE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______/_____/___________     </w:t>
      </w:r>
    </w:p>
    <w:p w:rsidR="00663868" w:rsidRDefault="00663868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663868" w:rsidRDefault="00663868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663868" w:rsidRDefault="00663868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663868" w:rsidRDefault="00E308BE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ASSINATURA_______________________________</w:t>
      </w:r>
      <w:r>
        <w:br w:type="page"/>
      </w:r>
    </w:p>
    <w:tbl>
      <w:tblPr>
        <w:tblStyle w:val="TableNormal"/>
        <w:tblW w:w="10212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0212"/>
      </w:tblGrid>
      <w:tr w:rsidR="00663868">
        <w:trPr>
          <w:trHeight w:val="722"/>
          <w:jc w:val="center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pageBreakBefore/>
              <w:widowControl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DECLARAÇÃO DE CONCORDÂNCIA COM O EDITAL DO PROCESSO SELETIVO</w:t>
            </w:r>
          </w:p>
          <w:p w:rsidR="00663868" w:rsidRDefault="00E308BE">
            <w:pPr>
              <w:pStyle w:val="LO-normal"/>
              <w:widowControl w:val="0"/>
              <w:spacing w:before="280"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Declaro que li e concordo, plena e expressamente, com todos os termos inscritos no Edital de Seleção ao Mestrado do PPGEP-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Programa de Pós Graduação da UFSCar-Sorocaba.</w:t>
            </w:r>
          </w:p>
          <w:p w:rsidR="00663868" w:rsidRDefault="00E308BE">
            <w:pPr>
              <w:pStyle w:val="LO-normal"/>
              <w:widowControl w:val="0"/>
              <w:spacing w:before="280"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______/_____/___________     ASSINATURA _______________________________</w:t>
            </w:r>
          </w:p>
          <w:p w:rsidR="00663868" w:rsidRDefault="00663868">
            <w:pPr>
              <w:pStyle w:val="LO-normal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722"/>
          <w:jc w:val="center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DECLARAÇÃO SOBRE A EXISTÊNCIA DE RELAÇÃO COM MEMBROS DA COMISSÃO DE SELEÇÃO (ITEM 2.3 DO EDITAL)</w:t>
            </w:r>
          </w:p>
          <w:p w:rsidR="00663868" w:rsidRDefault="00E308BE">
            <w:pPr>
              <w:pStyle w:val="LO-normal"/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Possui vínculos com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algum(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do(s) membros(s) da Comissão de Seleção? ( )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 ) Não</w:t>
            </w:r>
          </w:p>
          <w:p w:rsidR="00663868" w:rsidRDefault="00E308BE">
            <w:pPr>
              <w:pStyle w:val="LO-normal"/>
              <w:widowControl w:val="0"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sim, indique o nome do Membro da Comissão (vide item 2.1) de Seleção com o qual possui vínculo: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MEMBRO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tipo:</w:t>
            </w:r>
          </w:p>
          <w:tbl>
            <w:tblPr>
              <w:tblStyle w:val="TableNormal"/>
              <w:tblW w:w="9813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658"/>
              <w:gridCol w:w="9155"/>
            </w:tblGrid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 - seja ascendente ou descendente ou colateral até o terceiro grau, seja o parentesco por consanguinidade ou afinidade;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 - tenha amizade íntima ou inimizade notória com o candidato ou com os respectivos cônjuges, companheiros, parentes consanguíneos e afins até terceiro grau;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 w:rsidR="00663868" w:rsidRDefault="00E308BE">
            <w:pPr>
              <w:pStyle w:val="LO-normal"/>
              <w:widowControl w:val="0"/>
              <w:spacing w:before="280"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fato de ter sido aluno ou ter publicações com qualquer membro da comissão de seleção não  caracteriza vínculo, não devendo, portanto, ser informado no formulário de inscrição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MEMBRO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          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tipo:</w:t>
            </w:r>
          </w:p>
          <w:tbl>
            <w:tblPr>
              <w:tblStyle w:val="TableNormal"/>
              <w:tblW w:w="9813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658"/>
              <w:gridCol w:w="9155"/>
            </w:tblGrid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 – seja ou tenha sido cônjuge ou companheiro, mesmo que separado ou divorciado judicialmente;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 - seja ascendente ou descendente ou colateral até o terceiro grau, seja o parentesco por consanguinidade ou afinidade;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 - tenha amizade íntima ou inimizade notória com o candidato ou com os respectivos cônjuges, companheiros, parentes consanguíneos e afins até terceiro grau;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 – seja sócio de mesma sociedade empresarial;</w:t>
                  </w:r>
                </w:p>
              </w:tc>
            </w:tr>
            <w:tr w:rsidR="00663868">
              <w:tc>
                <w:tcPr>
                  <w:tcW w:w="658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( )</w:t>
                  </w:r>
                </w:p>
              </w:tc>
              <w:tc>
                <w:tcPr>
                  <w:tcW w:w="9154" w:type="dxa"/>
                  <w:vAlign w:val="center"/>
                </w:tcPr>
                <w:p w:rsidR="00663868" w:rsidRDefault="00E308BE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 – outras situações de impedimento ou suspeição previstas em lei.</w:t>
                  </w:r>
                </w:p>
              </w:tc>
            </w:tr>
          </w:tbl>
          <w:p w:rsidR="00663868" w:rsidRDefault="006638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3868" w:rsidRDefault="0066386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3868" w:rsidRDefault="00E308BE">
            <w:pPr>
              <w:pStyle w:val="LO-normal"/>
              <w:widowControl w:val="0"/>
              <w:spacing w:before="280"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______/_____/___________     ASSINATURA _______________________________</w:t>
            </w:r>
          </w:p>
          <w:p w:rsidR="00663868" w:rsidRDefault="00663868">
            <w:pPr>
              <w:pStyle w:val="LO-normal"/>
              <w:widowControl w:val="0"/>
              <w:spacing w:before="2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3868" w:rsidRDefault="00E308BE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663868" w:rsidRDefault="00E308BE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III – FORMULÁRIO DE PONTUAÇÃO</w:t>
      </w:r>
    </w:p>
    <w:p w:rsidR="00663868" w:rsidRDefault="00E308BE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EDITAL Nº 003/2022/PPGEP-</w:t>
      </w:r>
      <w:proofErr w:type="spellStart"/>
      <w:r>
        <w:rPr>
          <w:rFonts w:ascii="Times New Roman" w:eastAsia="Times New Roman" w:hAnsi="Times New Roman" w:cs="Times New Roman"/>
          <w:b/>
        </w:rPr>
        <w:t>So</w:t>
      </w:r>
      <w:proofErr w:type="spellEnd"/>
    </w:p>
    <w:tbl>
      <w:tblPr>
        <w:tblStyle w:val="TableNormal"/>
        <w:tblW w:w="8644" w:type="dxa"/>
        <w:tblInd w:w="113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5136"/>
        <w:gridCol w:w="3508"/>
      </w:tblGrid>
      <w:tr w:rsidR="00663868">
        <w:trPr>
          <w:trHeight w:val="397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Completo: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</w:tr>
    </w:tbl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Instruções:</w:t>
      </w:r>
    </w:p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 preenchimento correto do formulário é de inteira responsabilidade do candidato.</w:t>
      </w:r>
    </w:p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Entregar este formulário, em uma via, devidamente preenchido, juntamente com a documentação comprobatória de cada atividade declarada.</w:t>
      </w:r>
    </w:p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A documentação comprobatória exigida para cada categoria de atividades está na Tabela 1.</w:t>
      </w:r>
    </w:p>
    <w:p w:rsidR="00663868" w:rsidRDefault="0066386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Quadro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>: Documentação comprobatória exigida para as atividades</w:t>
      </w:r>
    </w:p>
    <w:tbl>
      <w:tblPr>
        <w:tblStyle w:val="TableNormal"/>
        <w:tblW w:w="8720" w:type="dxa"/>
        <w:tblInd w:w="113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464"/>
        <w:gridCol w:w="4256"/>
      </w:tblGrid>
      <w:tr w:rsidR="00663868">
        <w:trPr>
          <w:trHeight w:val="38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Documentação exigida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completo publicado ou aceito em periódicos científicos que estejam em uma ou mais das seguintes bases: SCIELO, SCOPUS ou Web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  <w:proofErr w:type="gram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completo juntamente com a referência do artigo conforme Regras APA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Histórico escolar da graduação e/ ou curso de especialização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completo publicado ou aceito em anais de eventos científicos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juntamente com a referência do trabalho conforme Regras APA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 publicado ou aceito em anais de evento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juntamente com a referência do trabalho conforme Regras APA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Iniciação Científica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unidade a cada ano)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institucional ou certificado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Disciplinas Isoladas cursadas em programas de Pós-Graduação (Stricto Sensu)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unidade por disciplina)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Declaração institucional devidamente assinada, carimbada e contendo conceito, frequência e carga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horária</w:t>
            </w:r>
            <w:proofErr w:type="gramEnd"/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Atividades Profissionais na área de Engenharia de Produção / Industrial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unidade a cada seis meses)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ou atestado ou certidão emitidos pela instituição empregadora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ou Declaração da organização do evento</w:t>
            </w:r>
          </w:p>
        </w:tc>
      </w:tr>
      <w:tr w:rsidR="0066386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ou Declaração da organização do evento</w:t>
            </w:r>
          </w:p>
        </w:tc>
      </w:tr>
    </w:tbl>
    <w:p w:rsidR="00663868" w:rsidRDefault="0066386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710" w:type="dxa"/>
        <w:tblInd w:w="113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80"/>
        <w:gridCol w:w="3270"/>
        <w:gridCol w:w="1310"/>
        <w:gridCol w:w="1055"/>
        <w:gridCol w:w="1049"/>
        <w:gridCol w:w="1046"/>
      </w:tblGrid>
      <w:tr w:rsidR="00663868">
        <w:trPr>
          <w:trHeight w:val="621"/>
        </w:trPr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PONTUAÇÃO (a ser preenchido pelo candidato)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Coluna a ser preenchida pela Comissão</w:t>
            </w:r>
          </w:p>
        </w:tc>
      </w:tr>
      <w:tr w:rsidR="00663868">
        <w:trPr>
          <w:trHeight w:val="4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 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pontos*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por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unidade (A)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(B)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= (A) x (B)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Comissão</w:t>
            </w: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completo publicado ou aceito em periódicos científicos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Aderência da formação acadêmica ao projeto de pesquisa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 completo publicado ou aceito em anais de eventos científicos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 publicado ou aceito em anais de evento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Iniciação Científica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unidade a cada ano)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Disciplinas Isoladas cursadas em programas de Pós-Graduação (Stricto Sensu)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Atividades Profissionais na área de Engenharia de Produção / Industrial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unidade a cada seis meses)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 em eventos científicos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00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evento científico como ouvinte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68">
        <w:trPr>
          <w:trHeight w:val="397"/>
        </w:trPr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E308BE">
            <w:pPr>
              <w:pStyle w:val="LO-normal"/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TOTAL =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3868" w:rsidRDefault="00663868">
            <w:pPr>
              <w:pStyle w:val="LO-normal"/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63868" w:rsidRDefault="00663868">
            <w:pPr>
              <w:pStyle w:val="LO-normal"/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 Se a soma da pontuação em cada linha superar o valor da coluna “Limite de pontos”, considere o valor limite na coluna “Pontuação”.</w:t>
      </w:r>
    </w:p>
    <w:p w:rsidR="00663868" w:rsidRDefault="00E308BE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Declaro, ainda, que ao entregar a documentação listada na relação acima para avaliação do formulário de pontuação, estou ciente que assumo todos os efeitos previstos no edital do processo seletivo quanto à plena autenticidade e validade dos mesmos, inclusive no que toca às sanções e efeitos legais.</w:t>
      </w:r>
    </w:p>
    <w:p w:rsidR="00663868" w:rsidRDefault="00663868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643" w:type="dxa"/>
        <w:tblInd w:w="108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241"/>
        <w:gridCol w:w="3784"/>
        <w:gridCol w:w="1618"/>
      </w:tblGrid>
      <w:tr w:rsidR="00663868">
        <w:trPr>
          <w:trHeight w:val="300"/>
        </w:trPr>
        <w:tc>
          <w:tcPr>
            <w:tcW w:w="3241" w:type="dxa"/>
          </w:tcPr>
          <w:p w:rsidR="00663868" w:rsidRDefault="00E308BE">
            <w:pPr>
              <w:pStyle w:val="LO-normal"/>
              <w:widowControl w:val="0"/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 ____/____/______</w:t>
            </w:r>
          </w:p>
        </w:tc>
        <w:tc>
          <w:tcPr>
            <w:tcW w:w="3784" w:type="dxa"/>
            <w:tcBorders>
              <w:bottom w:val="single" w:sz="4" w:space="0" w:color="000000"/>
            </w:tcBorders>
            <w:vAlign w:val="center"/>
          </w:tcPr>
          <w:p w:rsidR="00663868" w:rsidRDefault="00663868">
            <w:pPr>
              <w:pStyle w:val="LO-normal"/>
              <w:widowControl w:val="0"/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663868" w:rsidRDefault="00663868">
            <w:pPr>
              <w:pStyle w:val="LO-normal"/>
              <w:widowControl w:val="0"/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663868">
        <w:trPr>
          <w:trHeight w:val="300"/>
        </w:trPr>
        <w:tc>
          <w:tcPr>
            <w:tcW w:w="3241" w:type="dxa"/>
          </w:tcPr>
          <w:p w:rsidR="00663868" w:rsidRDefault="00663868">
            <w:pPr>
              <w:pStyle w:val="LO-normal"/>
              <w:widowControl w:val="0"/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4" w:type="dxa"/>
            <w:tcBorders>
              <w:top w:val="single" w:sz="4" w:space="0" w:color="000000"/>
            </w:tcBorders>
            <w:vAlign w:val="center"/>
          </w:tcPr>
          <w:p w:rsidR="00663868" w:rsidRDefault="00E308BE">
            <w:pPr>
              <w:pStyle w:val="LO-normal"/>
              <w:widowControl w:val="0"/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candidato(a)</w:t>
            </w:r>
          </w:p>
        </w:tc>
        <w:tc>
          <w:tcPr>
            <w:tcW w:w="1618" w:type="dxa"/>
          </w:tcPr>
          <w:p w:rsidR="00663868" w:rsidRDefault="00663868">
            <w:pPr>
              <w:pStyle w:val="LO-normal"/>
              <w:widowControl w:val="0"/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663868" w:rsidRDefault="00E308BE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63868" w:rsidRDefault="00E308BE">
      <w:pPr>
        <w:pStyle w:val="Ttulo"/>
        <w:spacing w:before="280" w:after="280" w:line="24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ANEXO V – DECLARAÇÃO DE AUTORIA</w:t>
      </w:r>
    </w:p>
    <w:p w:rsidR="00663868" w:rsidRDefault="00E308BE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 003/2022/PPGEP-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</w:t>
      </w:r>
      <w:proofErr w:type="spellEnd"/>
    </w:p>
    <w:p w:rsidR="00663868" w:rsidRDefault="00663868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868" w:rsidRDefault="00E308BE">
      <w:pPr>
        <w:pStyle w:val="LO-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</w:t>
      </w:r>
      <w:r>
        <w:rPr>
          <w:rFonts w:ascii="Times New Roman" w:eastAsia="Times New Roman" w:hAnsi="Times New Roman" w:cs="Times New Roman"/>
          <w:b/>
        </w:rPr>
        <w:t>     </w:t>
      </w:r>
      <w:r>
        <w:rPr>
          <w:rFonts w:ascii="Times New Roman" w:eastAsia="Times New Roman" w:hAnsi="Times New Roman" w:cs="Times New Roman"/>
        </w:rPr>
        <w:t>, CPF nº      RG/RNE nº      , declaro para os devidos fins, em especial o de participação no presente processo seletivo, que o projeto de pesquisa ora inscrito é original e de minha própria e exclusiva autoria (sem orientação) assumindo ainda total responsabilidade pela declaração firmada.</w:t>
      </w:r>
    </w:p>
    <w:p w:rsidR="00663868" w:rsidRDefault="00E308BE">
      <w:pPr>
        <w:pStyle w:val="LO-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Título do projeto de pesquisa: </w:t>
      </w:r>
      <w:r>
        <w:rPr>
          <w:rFonts w:ascii="Times New Roman" w:eastAsia="Times New Roman" w:hAnsi="Times New Roman" w:cs="Times New Roman"/>
          <w:b/>
        </w:rPr>
        <w:t>     </w:t>
      </w:r>
    </w:p>
    <w:p w:rsidR="00663868" w:rsidRDefault="00663868">
      <w:pPr>
        <w:pStyle w:val="LO-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:rsidR="00663868" w:rsidRDefault="00663868">
      <w:pPr>
        <w:pStyle w:val="LO-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:rsidR="00663868" w:rsidRDefault="00663868">
      <w:pPr>
        <w:pStyle w:val="LO-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:rsidR="00663868" w:rsidRDefault="00E308BE">
      <w:pPr>
        <w:pStyle w:val="LO-normal"/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______/_____/___________     </w:t>
      </w:r>
    </w:p>
    <w:p w:rsidR="00663868" w:rsidRDefault="00663868">
      <w:pPr>
        <w:pStyle w:val="LO-normal"/>
        <w:spacing w:before="280" w:after="280" w:line="240" w:lineRule="auto"/>
        <w:rPr>
          <w:rFonts w:ascii="Times New Roman" w:eastAsia="Times New Roman" w:hAnsi="Times New Roman" w:cs="Times New Roman"/>
        </w:rPr>
      </w:pPr>
    </w:p>
    <w:p w:rsidR="00663868" w:rsidRDefault="00E308BE">
      <w:pPr>
        <w:pStyle w:val="LO-normal"/>
        <w:spacing w:before="280" w:after="280" w:line="240" w:lineRule="auto"/>
        <w:rPr>
          <w:rFonts w:ascii="Times New Roman" w:eastAsia="Times New Roman" w:hAnsi="Times New Roman" w:cs="Times New Roman"/>
        </w:rPr>
        <w:sectPr w:rsidR="00663868">
          <w:footerReference w:type="default" r:id="rId8"/>
          <w:pgSz w:w="11906" w:h="16838"/>
          <w:pgMar w:top="709" w:right="1701" w:bottom="851" w:left="1701" w:header="0" w:footer="116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</w:rPr>
        <w:t>Assinatura _______________________________</w:t>
      </w:r>
      <w:r>
        <w:br w:type="page"/>
      </w:r>
    </w:p>
    <w:p w:rsidR="00663868" w:rsidRDefault="00E308BE">
      <w:pPr>
        <w:pStyle w:val="LO-normal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 VI – AUTODECLARAÇÃO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>(Vagas Reservadas)</w:t>
      </w:r>
    </w:p>
    <w:p w:rsidR="00663868" w:rsidRDefault="00E308BE">
      <w:pPr>
        <w:pStyle w:val="LO-normal"/>
        <w:pBdr>
          <w:bottom w:val="single" w:sz="12" w:space="1" w:color="000000"/>
        </w:pBd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 003/2022/PPGEP-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</w:t>
      </w:r>
      <w:proofErr w:type="spellEnd"/>
    </w:p>
    <w:p w:rsidR="00663868" w:rsidRDefault="00663868">
      <w:pPr>
        <w:pStyle w:val="LO-normal"/>
        <w:pBdr>
          <w:bottom w:val="single" w:sz="12" w:space="1" w:color="000000"/>
        </w:pBdr>
        <w:jc w:val="center"/>
        <w:rPr>
          <w:b/>
        </w:rPr>
      </w:pPr>
    </w:p>
    <w:tbl>
      <w:tblPr>
        <w:tblStyle w:val="TableNormal"/>
        <w:tblW w:w="8494" w:type="dxa"/>
        <w:tblInd w:w="113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494"/>
      </w:tblGrid>
      <w:tr w:rsidR="00663868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</w:tr>
      <w:tr w:rsidR="00663868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social:</w:t>
            </w:r>
          </w:p>
        </w:tc>
      </w:tr>
      <w:tr w:rsidR="00663868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CPF:</w:t>
            </w:r>
          </w:p>
        </w:tc>
      </w:tr>
      <w:tr w:rsidR="00663868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Email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663868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68" w:rsidRDefault="00E308BE">
            <w:pPr>
              <w:pStyle w:val="LO-normal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Curso:</w:t>
            </w:r>
          </w:p>
        </w:tc>
      </w:tr>
    </w:tbl>
    <w:p w:rsidR="00663868" w:rsidRDefault="00663868">
      <w:pPr>
        <w:pStyle w:val="LO-normal"/>
        <w:pBdr>
          <w:bottom w:val="single" w:sz="12" w:space="1" w:color="000000"/>
        </w:pBdr>
        <w:jc w:val="center"/>
        <w:rPr>
          <w:rFonts w:ascii="Times New Roman" w:hAnsi="Times New Roman"/>
          <w:b/>
        </w:rPr>
      </w:pPr>
    </w:p>
    <w:p w:rsidR="00663868" w:rsidRDefault="00E308BE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Tendo sido aprovado/a/e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classificado/a/e no Processo Seletivo para uma das vagas destinadas, nos termos da Lei 12.711/2012m para uma das vagas destinadas à Política de Ações Afirmativas, Diversidade e Equidade da UFSCar:</w:t>
      </w:r>
    </w:p>
    <w:p w:rsidR="00663868" w:rsidRDefault="00E308BE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) DECLARO para o fim específico de atender ao requisito inscrito no Processo Seletivo, que sou preto/a/e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possuo aspectos fenotípicos que me caracterizam como pertencente ao grupo racial negro, OU</w:t>
      </w:r>
    </w:p>
    <w:p w:rsidR="00663868" w:rsidRDefault="00E308BE">
      <w:pPr>
        <w:pStyle w:val="LO-normal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) DECLARO para o fim específico de atender ao requisito inscrito no Processo Seletivo, que sou pardo/a/e </w:t>
      </w:r>
      <w:proofErr w:type="spellStart"/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possuo aspectos fenotípicos que me caracterizam como pertencente ao grupo racial negro, OU</w:t>
      </w:r>
    </w:p>
    <w:p w:rsidR="00663868" w:rsidRDefault="00E308BE">
      <w:pPr>
        <w:pStyle w:val="LO-normal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) DECLARO para o fim específico de atender ao requisito inscrito no Processo Seletivo, que sou indígena.</w:t>
      </w:r>
    </w:p>
    <w:p w:rsidR="00663868" w:rsidRDefault="00E308BE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DECLARO ainda que estou ciente de que detectada a falsidade desta declaração </w:t>
      </w:r>
      <w:proofErr w:type="gramStart"/>
      <w:r>
        <w:rPr>
          <w:rFonts w:ascii="Times New Roman" w:hAnsi="Times New Roman"/>
        </w:rPr>
        <w:t>sujeito-me</w:t>
      </w:r>
      <w:proofErr w:type="gramEnd"/>
      <w:r>
        <w:rPr>
          <w:rFonts w:ascii="Times New Roman" w:hAnsi="Times New Roman"/>
        </w:rPr>
        <w:t xml:space="preserve"> às penas da lei, especialmente as consequências relacionadas ao Art. 9º da Portaria 18/2012-MEC e ao Edital deste processo seletivo.</w:t>
      </w:r>
    </w:p>
    <w:p w:rsidR="00663868" w:rsidRDefault="00663868">
      <w:pPr>
        <w:pStyle w:val="LO-normal"/>
        <w:jc w:val="both"/>
        <w:rPr>
          <w:rFonts w:ascii="Times New Roman" w:hAnsi="Times New Roman"/>
        </w:rPr>
      </w:pPr>
    </w:p>
    <w:p w:rsidR="00663868" w:rsidRDefault="00663868">
      <w:pPr>
        <w:pStyle w:val="LO-normal"/>
        <w:jc w:val="both"/>
        <w:rPr>
          <w:rFonts w:ascii="Times New Roman" w:hAnsi="Times New Roman"/>
        </w:rPr>
      </w:pPr>
    </w:p>
    <w:p w:rsidR="00663868" w:rsidRDefault="00E308BE">
      <w:pPr>
        <w:pStyle w:val="LO-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____________________________,____,_____________,________.</w:t>
      </w:r>
    </w:p>
    <w:p w:rsidR="00663868" w:rsidRDefault="00663868">
      <w:pPr>
        <w:pStyle w:val="LO-normal"/>
        <w:jc w:val="right"/>
        <w:rPr>
          <w:rFonts w:ascii="Times New Roman" w:hAnsi="Times New Roman"/>
        </w:rPr>
      </w:pPr>
    </w:p>
    <w:p w:rsidR="00663868" w:rsidRDefault="00663868">
      <w:pPr>
        <w:pStyle w:val="LO-normal"/>
        <w:jc w:val="right"/>
        <w:rPr>
          <w:rFonts w:ascii="Times New Roman" w:hAnsi="Times New Roman"/>
        </w:rPr>
      </w:pPr>
    </w:p>
    <w:p w:rsidR="00663868" w:rsidRDefault="00E308BE">
      <w:pPr>
        <w:pStyle w:val="LO-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663868" w:rsidRDefault="00E308BE">
      <w:pPr>
        <w:pStyle w:val="LO-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:rsidR="00663868" w:rsidRDefault="0066386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868" w:rsidRDefault="00663868">
      <w:pPr>
        <w:pStyle w:val="LO-normal"/>
        <w:spacing w:after="0" w:line="240" w:lineRule="auto"/>
        <w:jc w:val="both"/>
        <w:rPr>
          <w:rFonts w:ascii="Times New Roman" w:hAnsi="Times New Roman"/>
        </w:rPr>
      </w:pPr>
      <w:bookmarkStart w:id="1" w:name="_gjdgxs"/>
      <w:bookmarkEnd w:id="1"/>
    </w:p>
    <w:sectPr w:rsidR="00663868">
      <w:footerReference w:type="default" r:id="rId9"/>
      <w:pgSz w:w="11906" w:h="16838"/>
      <w:pgMar w:top="709" w:right="1701" w:bottom="851" w:left="1701" w:header="0" w:footer="1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1B" w:rsidRDefault="00E5461B">
      <w:pPr>
        <w:spacing w:after="0" w:line="240" w:lineRule="auto"/>
      </w:pPr>
      <w:r>
        <w:separator/>
      </w:r>
    </w:p>
  </w:endnote>
  <w:endnote w:type="continuationSeparator" w:id="0">
    <w:p w:rsidR="00E5461B" w:rsidRDefault="00E5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68" w:rsidRDefault="00E308BE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860246">
      <w:rPr>
        <w:noProof/>
      </w:rPr>
      <w:t>1</w:t>
    </w:r>
    <w:r>
      <w:fldChar w:fldCharType="end"/>
    </w:r>
  </w:p>
  <w:p w:rsidR="00663868" w:rsidRDefault="00663868">
    <w:pPr>
      <w:pStyle w:val="LO-normal"/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68" w:rsidRDefault="00E308BE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860246">
      <w:rPr>
        <w:noProof/>
      </w:rPr>
      <w:t>1</w:t>
    </w:r>
    <w:r>
      <w:fldChar w:fldCharType="end"/>
    </w:r>
  </w:p>
  <w:p w:rsidR="00663868" w:rsidRDefault="00663868">
    <w:pPr>
      <w:pStyle w:val="LO-normal"/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1B" w:rsidRDefault="00E5461B">
      <w:pPr>
        <w:spacing w:after="0" w:line="240" w:lineRule="auto"/>
      </w:pPr>
      <w:r>
        <w:separator/>
      </w:r>
    </w:p>
  </w:footnote>
  <w:footnote w:type="continuationSeparator" w:id="0">
    <w:p w:rsidR="00E5461B" w:rsidRDefault="00E5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7F9"/>
    <w:multiLevelType w:val="multilevel"/>
    <w:tmpl w:val="C51C733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B3A71A5"/>
    <w:multiLevelType w:val="multilevel"/>
    <w:tmpl w:val="3200731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BDA5FD1"/>
    <w:multiLevelType w:val="multilevel"/>
    <w:tmpl w:val="1D6ADBE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1BCF0E90"/>
    <w:multiLevelType w:val="multilevel"/>
    <w:tmpl w:val="98A698E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325C3878"/>
    <w:multiLevelType w:val="multilevel"/>
    <w:tmpl w:val="3CE45FA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>
    <w:nsid w:val="3F6F3E0F"/>
    <w:multiLevelType w:val="multilevel"/>
    <w:tmpl w:val="01B6E81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>
    <w:nsid w:val="42EF7E8E"/>
    <w:multiLevelType w:val="multilevel"/>
    <w:tmpl w:val="A8D6C71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>
    <w:nsid w:val="4D184E7A"/>
    <w:multiLevelType w:val="multilevel"/>
    <w:tmpl w:val="B074CA4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>
    <w:nsid w:val="5FA57AF6"/>
    <w:multiLevelType w:val="multilevel"/>
    <w:tmpl w:val="258248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>
    <w:nsid w:val="67091788"/>
    <w:multiLevelType w:val="multilevel"/>
    <w:tmpl w:val="FF10D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BA56218"/>
    <w:multiLevelType w:val="multilevel"/>
    <w:tmpl w:val="DA64EA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CA4235B"/>
    <w:multiLevelType w:val="multilevel"/>
    <w:tmpl w:val="06CAD4E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868"/>
    <w:rsid w:val="00663868"/>
    <w:rsid w:val="00860246"/>
    <w:rsid w:val="00E308BE"/>
    <w:rsid w:val="00E5461B"/>
    <w:rsid w:val="00E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LO-normal"/>
    <w:next w:val="LO-normal"/>
    <w:qFormat/>
    <w:pPr>
      <w:keepNext/>
      <w:spacing w:before="480" w:after="24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Ttulo2">
    <w:name w:val="heading 2"/>
    <w:basedOn w:val="LO-normal"/>
    <w:next w:val="LO-normal"/>
    <w:qFormat/>
    <w:pPr>
      <w:keepNext/>
      <w:tabs>
        <w:tab w:val="left" w:pos="426"/>
      </w:tabs>
      <w:spacing w:before="120" w:after="120" w:line="240" w:lineRule="auto"/>
      <w:ind w:left="576" w:hanging="576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LO-normal"/>
    <w:next w:val="LO-normal"/>
    <w:qFormat/>
    <w:pPr>
      <w:keepNext/>
      <w:spacing w:after="120" w:line="240" w:lineRule="auto"/>
      <w:ind w:left="720" w:hanging="720"/>
      <w:jc w:val="both"/>
      <w:outlineLvl w:val="2"/>
    </w:pPr>
    <w:rPr>
      <w:rFonts w:ascii="Arial" w:eastAsia="Arial" w:hAnsi="Arial" w:cs="Arial"/>
      <w:color w:val="000000"/>
      <w:sz w:val="24"/>
      <w:szCs w:val="24"/>
    </w:rPr>
  </w:style>
  <w:style w:type="paragraph" w:styleId="Ttulo4">
    <w:name w:val="heading 4"/>
    <w:basedOn w:val="LO-normal"/>
    <w:next w:val="LO-normal"/>
    <w:qFormat/>
    <w:pPr>
      <w:keepNext/>
      <w:keepLines/>
      <w:spacing w:before="200" w:after="0" w:line="240" w:lineRule="auto"/>
      <w:ind w:left="864" w:hanging="864"/>
      <w:outlineLvl w:val="3"/>
    </w:pPr>
    <w:rPr>
      <w:rFonts w:ascii="Arial" w:eastAsia="Arial" w:hAnsi="Arial" w:cs="Arial"/>
      <w:sz w:val="24"/>
      <w:szCs w:val="24"/>
    </w:rPr>
  </w:style>
  <w:style w:type="paragraph" w:styleId="Ttulo5">
    <w:name w:val="heading 5"/>
    <w:basedOn w:val="LO-normal"/>
    <w:next w:val="LO-normal"/>
    <w:qFormat/>
    <w:pPr>
      <w:spacing w:before="240" w:after="60" w:line="240" w:lineRule="auto"/>
      <w:ind w:left="1008" w:hanging="1008"/>
      <w:outlineLvl w:val="4"/>
    </w:pPr>
    <w:rPr>
      <w:b/>
      <w:i/>
      <w:sz w:val="26"/>
      <w:szCs w:val="26"/>
    </w:rPr>
  </w:style>
  <w:style w:type="paragraph" w:styleId="Ttulo6">
    <w:name w:val="heading 6"/>
    <w:basedOn w:val="LO-normal"/>
    <w:next w:val="LO-normal"/>
    <w:qFormat/>
    <w:pPr>
      <w:spacing w:before="240" w:after="60" w:line="240" w:lineRule="auto"/>
      <w:ind w:left="1152" w:hanging="1152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1350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PPG</cp:lastModifiedBy>
  <cp:revision>13</cp:revision>
  <dcterms:created xsi:type="dcterms:W3CDTF">2022-11-11T12:46:00Z</dcterms:created>
  <dcterms:modified xsi:type="dcterms:W3CDTF">2022-11-11T14:45:00Z</dcterms:modified>
  <dc:language>pt-BR</dc:language>
</cp:coreProperties>
</file>